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13A1" w14:textId="77777777" w:rsidR="00C82581" w:rsidRPr="002A0A32" w:rsidRDefault="00C82581" w:rsidP="00C82581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2A0A32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ALLEGATO </w:t>
      </w:r>
      <w:r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E</w:t>
      </w:r>
    </w:p>
    <w:p w14:paraId="2EB0AF34" w14:textId="77777777" w:rsidR="00C82581" w:rsidRDefault="00C82581" w:rsidP="00C82581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bookmarkStart w:id="0" w:name="_Hlk42964777"/>
      <w:r w:rsidRPr="00494C73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DICHIARAZIONE SULLE CONDIZIONI DI SALUTE DELL’ACCOMPAGNATORE</w:t>
      </w:r>
      <w:r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 </w:t>
      </w:r>
      <w:r w:rsidRPr="00494C73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DA RENDERE IN OCCASIONE DELLA ACCOGLIENZA GIORNALIERA</w:t>
      </w:r>
      <w:bookmarkEnd w:id="0"/>
    </w:p>
    <w:p w14:paraId="4B3E1BB5" w14:textId="77777777" w:rsidR="00C82581" w:rsidRPr="00FE33BD" w:rsidRDefault="00C82581" w:rsidP="00C82581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</w:p>
    <w:p w14:paraId="28B9D9FA" w14:textId="77777777" w:rsidR="00C82581" w:rsidRPr="00494C73" w:rsidRDefault="00C82581" w:rsidP="00C82581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20"/>
          <w:szCs w:val="20"/>
        </w:rPr>
      </w:pPr>
      <w:r w:rsidRPr="00494C73">
        <w:rPr>
          <w:rFonts w:ascii="MS Reference Sans Serif" w:hAnsi="MS Reference Sans Serif"/>
          <w:bCs/>
          <w:iCs/>
          <w:color w:val="000000"/>
          <w:sz w:val="20"/>
          <w:szCs w:val="20"/>
        </w:rPr>
        <w:t>AUTODICHIARAZIONE AI SENSI DELL’ART. 47 D.P.R. N. 445/2000</w:t>
      </w:r>
    </w:p>
    <w:p w14:paraId="7CEC22E2" w14:textId="77777777" w:rsidR="00C82581" w:rsidRPr="00AE49BA" w:rsidRDefault="00C82581" w:rsidP="00C82581">
      <w:pPr>
        <w:pStyle w:val="Default"/>
        <w:spacing w:before="180"/>
        <w:rPr>
          <w:rFonts w:ascii="MS Reference Sans Serif" w:hAnsi="MS Reference Sans Serif" w:cs="Times New Roman"/>
          <w:sz w:val="18"/>
          <w:szCs w:val="18"/>
        </w:rPr>
      </w:pPr>
    </w:p>
    <w:p w14:paraId="0A033ADB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567"/>
        <w:gridCol w:w="142"/>
        <w:gridCol w:w="992"/>
        <w:gridCol w:w="425"/>
        <w:gridCol w:w="567"/>
        <w:gridCol w:w="851"/>
        <w:gridCol w:w="141"/>
        <w:gridCol w:w="1134"/>
        <w:gridCol w:w="1134"/>
        <w:gridCol w:w="709"/>
        <w:gridCol w:w="567"/>
        <w:gridCol w:w="851"/>
        <w:gridCol w:w="789"/>
      </w:tblGrid>
      <w:tr w:rsidR="00C82581" w:rsidRPr="00DD27D0" w14:paraId="7AED55E8" w14:textId="77777777" w:rsidTr="00E12730">
        <w:trPr>
          <w:trHeight w:val="97"/>
        </w:trPr>
        <w:tc>
          <w:tcPr>
            <w:tcW w:w="3085" w:type="dxa"/>
            <w:gridSpan w:val="6"/>
          </w:tcPr>
          <w:p w14:paraId="38F595B0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Il/la sottoscritto/a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14:paraId="407C4845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C82581" w:rsidRPr="00DD27D0" w14:paraId="710749B4" w14:textId="77777777" w:rsidTr="00E12730">
        <w:trPr>
          <w:trHeight w:val="98"/>
        </w:trPr>
        <w:tc>
          <w:tcPr>
            <w:tcW w:w="959" w:type="dxa"/>
            <w:gridSpan w:val="2"/>
          </w:tcPr>
          <w:p w14:paraId="7E05931F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nato/a </w:t>
            </w:r>
          </w:p>
        </w:tc>
        <w:tc>
          <w:tcPr>
            <w:tcW w:w="567" w:type="dxa"/>
          </w:tcPr>
          <w:p w14:paraId="36EA178E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D966FD6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4D4900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a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F639D2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152FA9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Prov.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6D268B2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C82581" w:rsidRPr="00DD27D0" w14:paraId="2DEB3EE3" w14:textId="77777777" w:rsidTr="00E12730">
        <w:trPr>
          <w:trHeight w:val="98"/>
        </w:trPr>
        <w:tc>
          <w:tcPr>
            <w:tcW w:w="3085" w:type="dxa"/>
            <w:gridSpan w:val="6"/>
          </w:tcPr>
          <w:p w14:paraId="3FA384D0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residente in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14:paraId="7F2AF44E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C82581" w:rsidRPr="00DD27D0" w14:paraId="03EAB78B" w14:textId="77777777" w:rsidTr="00E12730">
        <w:trPr>
          <w:trHeight w:val="97"/>
        </w:trPr>
        <w:tc>
          <w:tcPr>
            <w:tcW w:w="828" w:type="dxa"/>
          </w:tcPr>
          <w:p w14:paraId="34D84955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via</w:t>
            </w:r>
          </w:p>
        </w:tc>
        <w:tc>
          <w:tcPr>
            <w:tcW w:w="6084" w:type="dxa"/>
            <w:gridSpan w:val="10"/>
            <w:tcBorders>
              <w:top w:val="nil"/>
              <w:bottom w:val="single" w:sz="4" w:space="0" w:color="auto"/>
            </w:tcBorders>
          </w:tcPr>
          <w:p w14:paraId="68820490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F5FB7A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Tel. </w:t>
            </w:r>
          </w:p>
        </w:tc>
        <w:tc>
          <w:tcPr>
            <w:tcW w:w="2207" w:type="dxa"/>
            <w:gridSpan w:val="3"/>
            <w:tcBorders>
              <w:top w:val="nil"/>
              <w:bottom w:val="single" w:sz="4" w:space="0" w:color="auto"/>
            </w:tcBorders>
          </w:tcPr>
          <w:p w14:paraId="1DBD5821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C82581" w:rsidRPr="00DD27D0" w14:paraId="7218139C" w14:textId="77777777" w:rsidTr="00E12730">
        <w:trPr>
          <w:trHeight w:val="97"/>
        </w:trPr>
        <w:tc>
          <w:tcPr>
            <w:tcW w:w="828" w:type="dxa"/>
          </w:tcPr>
          <w:p w14:paraId="5E9002E5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Cell. </w:t>
            </w:r>
          </w:p>
        </w:tc>
        <w:tc>
          <w:tcPr>
            <w:tcW w:w="2824" w:type="dxa"/>
            <w:gridSpan w:val="6"/>
            <w:tcBorders>
              <w:top w:val="nil"/>
              <w:bottom w:val="single" w:sz="4" w:space="0" w:color="auto"/>
            </w:tcBorders>
          </w:tcPr>
          <w:p w14:paraId="55CBFC42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D994D7E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@mail </w:t>
            </w:r>
          </w:p>
        </w:tc>
        <w:tc>
          <w:tcPr>
            <w:tcW w:w="5184" w:type="dxa"/>
            <w:gridSpan w:val="6"/>
            <w:tcBorders>
              <w:top w:val="nil"/>
              <w:bottom w:val="single" w:sz="4" w:space="0" w:color="auto"/>
            </w:tcBorders>
          </w:tcPr>
          <w:p w14:paraId="4D3E8243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C82581" w:rsidRPr="00DD27D0" w14:paraId="081723FD" w14:textId="77777777" w:rsidTr="00E12730">
        <w:trPr>
          <w:trHeight w:val="97"/>
        </w:trPr>
        <w:tc>
          <w:tcPr>
            <w:tcW w:w="1668" w:type="dxa"/>
            <w:gridSpan w:val="4"/>
          </w:tcPr>
          <w:p w14:paraId="20B54E9F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in qualità di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14:paraId="6695E27B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F1E75C8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del minore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6E993F1D" w14:textId="77777777" w:rsidR="00C82581" w:rsidRPr="00DD27D0" w:rsidRDefault="00C82581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</w:tbl>
    <w:p w14:paraId="7ACC5C7A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0D049DAC" w14:textId="77777777" w:rsidR="00C82581" w:rsidRPr="00DD27D0" w:rsidRDefault="00C82581" w:rsidP="00C82581">
      <w:pPr>
        <w:autoSpaceDE w:val="0"/>
        <w:autoSpaceDN w:val="0"/>
        <w:adjustRightInd w:val="0"/>
        <w:spacing w:before="240" w:after="240"/>
        <w:jc w:val="center"/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</w:pPr>
      <w:r w:rsidRPr="00DD27D0"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  <w:t>DICHIARA SOTTO LA PROPRIA RESPONSABILITÀ</w:t>
      </w:r>
    </w:p>
    <w:p w14:paraId="052191F3" w14:textId="77777777" w:rsidR="00C82581" w:rsidRPr="00DD27D0" w:rsidRDefault="00C82581" w:rsidP="00C82581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a)</w:t>
      </w:r>
      <w:r w:rsidRPr="00DD27D0">
        <w:rPr>
          <w:rFonts w:ascii="MS Reference Sans Serif" w:hAnsi="MS Reference Sans Serif"/>
          <w:sz w:val="20"/>
          <w:szCs w:val="20"/>
        </w:rPr>
        <w:tab/>
        <w:t>Che non ha avuto, nel periodo di assenza dalle attività, una temperatura corporea superiore ai 37,5° C o alcuna sintomatologia respiratoria;</w:t>
      </w:r>
    </w:p>
    <w:p w14:paraId="73E8CF2C" w14:textId="77777777" w:rsidR="00C82581" w:rsidRPr="00DD27D0" w:rsidRDefault="00C82581" w:rsidP="00C82581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b)</w:t>
      </w:r>
      <w:r w:rsidRPr="00DD27D0">
        <w:rPr>
          <w:rFonts w:ascii="MS Reference Sans Serif" w:hAnsi="MS Reference Sans Serif"/>
          <w:sz w:val="20"/>
          <w:szCs w:val="20"/>
        </w:rPr>
        <w:tab/>
        <w:t>Che non è entrato in stretto contatto, nel periodo di assenza dalle attività, una persona positiva COVID-19 o con una persona con temperatura corporea superiore ai 37,5° C o con sintomatologia respiratoria, per quanto di propria conoscenza.</w:t>
      </w:r>
    </w:p>
    <w:p w14:paraId="4560B828" w14:textId="77777777" w:rsidR="00C82581" w:rsidRPr="00DD27D0" w:rsidRDefault="00C82581" w:rsidP="00C82581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</w:p>
    <w:p w14:paraId="2A85A309" w14:textId="77777777" w:rsidR="00C82581" w:rsidRPr="00DD27D0" w:rsidRDefault="00C82581" w:rsidP="00C82581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</w:p>
    <w:p w14:paraId="63CC5534" w14:textId="77777777" w:rsidR="00C82581" w:rsidRPr="00DD27D0" w:rsidRDefault="00C82581" w:rsidP="00C82581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</w:p>
    <w:p w14:paraId="30ED89ED" w14:textId="77777777" w:rsidR="00C82581" w:rsidRPr="00DD27D0" w:rsidRDefault="00C82581" w:rsidP="00C82581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 xml:space="preserve"> In fede</w:t>
      </w:r>
    </w:p>
    <w:p w14:paraId="23D1215D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28F9C594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111D7B9C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331BD608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4DEEB9E3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890"/>
        <w:gridCol w:w="4000"/>
      </w:tblGrid>
      <w:tr w:rsidR="00C82581" w:rsidRPr="00DD27D0" w14:paraId="1FDD639C" w14:textId="77777777" w:rsidTr="00E12730">
        <w:tc>
          <w:tcPr>
            <w:tcW w:w="4888" w:type="dxa"/>
            <w:shd w:val="clear" w:color="auto" w:fill="auto"/>
          </w:tcPr>
          <w:p w14:paraId="5A5E1028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890" w:type="dxa"/>
            <w:shd w:val="clear" w:color="auto" w:fill="auto"/>
          </w:tcPr>
          <w:p w14:paraId="659EAE70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14:paraId="1396EBB6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Firma del dichiarante</w:t>
            </w:r>
          </w:p>
        </w:tc>
      </w:tr>
      <w:tr w:rsidR="00C82581" w:rsidRPr="00DD27D0" w14:paraId="200A7609" w14:textId="77777777" w:rsidTr="00E12730"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0B431DE2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28DE2226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6CD0C460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/>
                <w:i/>
                <w:iCs/>
                <w:color w:val="auto"/>
                <w:sz w:val="20"/>
                <w:szCs w:val="20"/>
              </w:rPr>
            </w:pPr>
          </w:p>
        </w:tc>
      </w:tr>
      <w:tr w:rsidR="00C82581" w:rsidRPr="00DD27D0" w14:paraId="73C850C7" w14:textId="77777777" w:rsidTr="00E12730"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14:paraId="4C5F051F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74544588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</w:tcPr>
          <w:p w14:paraId="5FFC795A" w14:textId="77777777" w:rsidR="00C82581" w:rsidRPr="00DD27D0" w:rsidRDefault="00C82581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</w:tr>
    </w:tbl>
    <w:p w14:paraId="66CFCF63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4D53F4C9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28E2AB79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1AD8FC61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1156CA4A" w14:textId="77777777" w:rsidR="00C82581" w:rsidRPr="00DD27D0" w:rsidRDefault="00C82581" w:rsidP="00C82581">
      <w:pPr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Il presente modulo sarà conservato da___________________________________________, nel rispetto della normativa sulla tutela dei dati personali, fino al termine dello stato di emergenza sanitaria.</w:t>
      </w:r>
    </w:p>
    <w:p w14:paraId="499B4370" w14:textId="77777777" w:rsidR="00C82581" w:rsidRPr="00DD27D0" w:rsidRDefault="00C82581" w:rsidP="00C82581">
      <w:pPr>
        <w:rPr>
          <w:rFonts w:ascii="MS Reference Sans Serif" w:hAnsi="MS Reference Sans Serif"/>
          <w:sz w:val="20"/>
          <w:szCs w:val="20"/>
        </w:rPr>
      </w:pPr>
    </w:p>
    <w:p w14:paraId="6476EF42" w14:textId="77777777" w:rsidR="00C82581" w:rsidRPr="00DD27D0" w:rsidRDefault="00C82581" w:rsidP="00C82581">
      <w:pPr>
        <w:autoSpaceDE w:val="0"/>
        <w:autoSpaceDN w:val="0"/>
        <w:adjustRightInd w:val="0"/>
        <w:rPr>
          <w:rFonts w:ascii="MS Reference Sans Serif" w:hAnsi="MS Reference Sans Serif" w:cs="Times New Roman"/>
          <w:spacing w:val="40"/>
          <w:sz w:val="20"/>
          <w:szCs w:val="20"/>
        </w:rPr>
      </w:pPr>
    </w:p>
    <w:p w14:paraId="41C5B36F" w14:textId="77777777" w:rsidR="00C82581" w:rsidRPr="00DD27D0" w:rsidRDefault="00C82581" w:rsidP="00C82581">
      <w:pPr>
        <w:autoSpaceDE w:val="0"/>
        <w:autoSpaceDN w:val="0"/>
        <w:adjustRightInd w:val="0"/>
        <w:rPr>
          <w:rFonts w:ascii="MS Reference Sans Serif" w:hAnsi="MS Reference Sans Serif" w:cs="Times New Roman"/>
          <w:spacing w:val="40"/>
          <w:sz w:val="20"/>
          <w:szCs w:val="20"/>
        </w:rPr>
      </w:pPr>
    </w:p>
    <w:p w14:paraId="588177D9" w14:textId="77777777" w:rsidR="00C82581" w:rsidRPr="00DD27D0" w:rsidRDefault="00C82581" w:rsidP="00C82581">
      <w:pPr>
        <w:autoSpaceDE w:val="0"/>
        <w:autoSpaceDN w:val="0"/>
        <w:adjustRightInd w:val="0"/>
        <w:rPr>
          <w:rFonts w:ascii="MS Reference Sans Serif" w:hAnsi="MS Reference Sans Serif" w:cs="Times New Roman"/>
          <w:spacing w:val="40"/>
          <w:sz w:val="20"/>
          <w:szCs w:val="20"/>
        </w:rPr>
      </w:pPr>
    </w:p>
    <w:p w14:paraId="79DFA774" w14:textId="77777777" w:rsidR="007D42F6" w:rsidRDefault="007D42F6"/>
    <w:sectPr w:rsidR="007D42F6" w:rsidSect="00D116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305F0B"/>
    <w:rsid w:val="007D42F6"/>
    <w:rsid w:val="00C82581"/>
    <w:rsid w:val="00D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4CF3"/>
  <w14:defaultImageDpi w14:val="32767"/>
  <w15:chartTrackingRefBased/>
  <w15:docId w15:val="{A92D1B4A-AAA7-2941-85FD-5490DC3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82581"/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58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2020-06-29T16:26:00Z</dcterms:created>
  <dcterms:modified xsi:type="dcterms:W3CDTF">2020-06-29T16:26:00Z</dcterms:modified>
</cp:coreProperties>
</file>