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66D5" w14:textId="77777777" w:rsidR="004734E7" w:rsidRPr="002A0A32" w:rsidRDefault="004734E7" w:rsidP="004734E7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ALLEGATO 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</w:t>
      </w:r>
    </w:p>
    <w:p w14:paraId="348203C6" w14:textId="77777777" w:rsidR="004734E7" w:rsidRDefault="004734E7" w:rsidP="004734E7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494C73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DICHIARAZIONE SULLE CONDIZIONI DI SALUTE DELL’ACCOMPAGNATORE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 </w:t>
      </w:r>
      <w:r w:rsidRPr="00494C73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DA RENDERE IN OCCASIONE DELLA PRIMA ACCOGLIENZA</w:t>
      </w:r>
    </w:p>
    <w:p w14:paraId="7AD78949" w14:textId="77777777" w:rsidR="004734E7" w:rsidRPr="00FE33BD" w:rsidRDefault="004734E7" w:rsidP="004734E7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</w:p>
    <w:p w14:paraId="39BAA4DD" w14:textId="77777777" w:rsidR="004734E7" w:rsidRPr="00494C73" w:rsidRDefault="004734E7" w:rsidP="004734E7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  <w:r w:rsidRPr="00494C73">
        <w:rPr>
          <w:rFonts w:ascii="MS Reference Sans Serif" w:hAnsi="MS Reference Sans Serif"/>
          <w:bCs/>
          <w:iCs/>
          <w:color w:val="000000"/>
          <w:sz w:val="20"/>
          <w:szCs w:val="20"/>
        </w:rPr>
        <w:t>AUTODICHIARAZIONE AI SENSI DELL’ART. 47 D.P.R. N. 445/2000</w:t>
      </w:r>
    </w:p>
    <w:p w14:paraId="48538920" w14:textId="77777777" w:rsidR="004734E7" w:rsidRPr="00AE49BA" w:rsidRDefault="004734E7" w:rsidP="004734E7">
      <w:pPr>
        <w:pStyle w:val="Default"/>
        <w:spacing w:before="180"/>
        <w:rPr>
          <w:rFonts w:ascii="MS Reference Sans Serif" w:hAnsi="MS Reference Sans Serif" w:cs="Times New Roman"/>
          <w:sz w:val="18"/>
          <w:szCs w:val="18"/>
        </w:rPr>
      </w:pPr>
    </w:p>
    <w:p w14:paraId="47C07E78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851"/>
        <w:gridCol w:w="141"/>
        <w:gridCol w:w="1134"/>
        <w:gridCol w:w="1134"/>
        <w:gridCol w:w="709"/>
        <w:gridCol w:w="567"/>
        <w:gridCol w:w="851"/>
        <w:gridCol w:w="789"/>
      </w:tblGrid>
      <w:tr w:rsidR="004734E7" w:rsidRPr="00DD27D0" w14:paraId="54C8EE10" w14:textId="77777777" w:rsidTr="00E12730">
        <w:trPr>
          <w:trHeight w:val="97"/>
        </w:trPr>
        <w:tc>
          <w:tcPr>
            <w:tcW w:w="3085" w:type="dxa"/>
            <w:gridSpan w:val="6"/>
          </w:tcPr>
          <w:p w14:paraId="3EC0A65F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Il/la sottoscritto/a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7FBB701C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4734E7" w:rsidRPr="00DD27D0" w14:paraId="366DD82F" w14:textId="77777777" w:rsidTr="00E12730">
        <w:trPr>
          <w:trHeight w:val="98"/>
        </w:trPr>
        <w:tc>
          <w:tcPr>
            <w:tcW w:w="959" w:type="dxa"/>
            <w:gridSpan w:val="2"/>
          </w:tcPr>
          <w:p w14:paraId="3B61BA73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67" w:type="dxa"/>
          </w:tcPr>
          <w:p w14:paraId="2F3A9110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DBF0FF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B94CD7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C5A4A7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4A7EA0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4E87F71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4734E7" w:rsidRPr="00DD27D0" w14:paraId="002291BB" w14:textId="77777777" w:rsidTr="00E12730">
        <w:trPr>
          <w:trHeight w:val="98"/>
        </w:trPr>
        <w:tc>
          <w:tcPr>
            <w:tcW w:w="3085" w:type="dxa"/>
            <w:gridSpan w:val="6"/>
          </w:tcPr>
          <w:p w14:paraId="2F0B5D84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residente in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620F4DA5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4734E7" w:rsidRPr="00DD27D0" w14:paraId="33D7D4FF" w14:textId="77777777" w:rsidTr="00E12730">
        <w:trPr>
          <w:trHeight w:val="97"/>
        </w:trPr>
        <w:tc>
          <w:tcPr>
            <w:tcW w:w="828" w:type="dxa"/>
          </w:tcPr>
          <w:p w14:paraId="493D5DCB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via</w:t>
            </w:r>
          </w:p>
        </w:tc>
        <w:tc>
          <w:tcPr>
            <w:tcW w:w="6084" w:type="dxa"/>
            <w:gridSpan w:val="10"/>
            <w:tcBorders>
              <w:top w:val="nil"/>
              <w:bottom w:val="single" w:sz="4" w:space="0" w:color="auto"/>
            </w:tcBorders>
          </w:tcPr>
          <w:p w14:paraId="52440AB1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5AF747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14:paraId="17CD2381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4734E7" w:rsidRPr="00DD27D0" w14:paraId="08BC584B" w14:textId="77777777" w:rsidTr="00E12730">
        <w:trPr>
          <w:trHeight w:val="97"/>
        </w:trPr>
        <w:tc>
          <w:tcPr>
            <w:tcW w:w="828" w:type="dxa"/>
          </w:tcPr>
          <w:p w14:paraId="7A12F8E6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14:paraId="44E38D96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BB7B0C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@mail </w:t>
            </w:r>
          </w:p>
        </w:tc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</w:tcPr>
          <w:p w14:paraId="7B6C671A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4734E7" w:rsidRPr="00DD27D0" w14:paraId="15200683" w14:textId="77777777" w:rsidTr="00E12730">
        <w:trPr>
          <w:trHeight w:val="97"/>
        </w:trPr>
        <w:tc>
          <w:tcPr>
            <w:tcW w:w="1668" w:type="dxa"/>
            <w:gridSpan w:val="4"/>
          </w:tcPr>
          <w:p w14:paraId="3C93F4DC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in qualità di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13257DEE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05CDD6B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del minore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25A71010" w14:textId="77777777" w:rsidR="004734E7" w:rsidRPr="00DD27D0" w:rsidRDefault="004734E7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</w:tbl>
    <w:p w14:paraId="08A69B1F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7A99AB55" w14:textId="77777777" w:rsidR="004734E7" w:rsidRPr="00DD27D0" w:rsidRDefault="004734E7" w:rsidP="004734E7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</w:pPr>
      <w:r w:rsidRPr="00DD27D0"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  <w:t>DICHIARA SOTTO LA PROPRIA RESPONSABILITÀ</w:t>
      </w:r>
    </w:p>
    <w:p w14:paraId="744EC91F" w14:textId="77777777" w:rsidR="004734E7" w:rsidRPr="00DD27D0" w:rsidRDefault="004734E7" w:rsidP="004734E7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a)</w:t>
      </w:r>
      <w:r w:rsidRPr="00DD27D0">
        <w:rPr>
          <w:rFonts w:ascii="MS Reference Sans Serif" w:hAnsi="MS Reference Sans Serif"/>
          <w:sz w:val="20"/>
          <w:szCs w:val="20"/>
        </w:rPr>
        <w:tab/>
        <w:t>che non ha avuto una temperatura corporea superiore ai 37,5°C o alcuna sintomatologia respiratoria nei 3 giorni precedenti;</w:t>
      </w:r>
    </w:p>
    <w:p w14:paraId="0D86A42C" w14:textId="77777777" w:rsidR="004734E7" w:rsidRPr="00DD27D0" w:rsidRDefault="004734E7" w:rsidP="004734E7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b)</w:t>
      </w:r>
      <w:r w:rsidRPr="00DD27D0">
        <w:rPr>
          <w:rFonts w:ascii="MS Reference Sans Serif" w:hAnsi="MS Reference Sans Serif"/>
          <w:sz w:val="20"/>
          <w:szCs w:val="20"/>
        </w:rPr>
        <w:tab/>
        <w:t>non è stato in quarantena o isolamento domiciliare negli ultimi 14 giorni a seguito di stretto contatto con casi COVID-19 o sospetti tali;</w:t>
      </w:r>
    </w:p>
    <w:p w14:paraId="0154F3D8" w14:textId="77777777" w:rsidR="004734E7" w:rsidRPr="00DD27D0" w:rsidRDefault="004734E7" w:rsidP="004734E7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c)</w:t>
      </w:r>
      <w:r w:rsidRPr="00DD27D0">
        <w:rPr>
          <w:rFonts w:ascii="MS Reference Sans Serif" w:hAnsi="MS Reference Sans Serif"/>
          <w:sz w:val="20"/>
          <w:szCs w:val="20"/>
        </w:rPr>
        <w:tab/>
        <w:t>non è entrato a stretto contatto con una persona positiva COVID-19 o con una persona con temperatura corporea superiore ai 37,5° o con sintomatologia respiratoria, per quanto di propria conoscenza, negli ultimi 14 giorni.</w:t>
      </w:r>
    </w:p>
    <w:p w14:paraId="331B605D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3C4CA0C9" w14:textId="77777777" w:rsidR="004734E7" w:rsidRPr="00DD27D0" w:rsidRDefault="004734E7" w:rsidP="004734E7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In fede</w:t>
      </w:r>
    </w:p>
    <w:p w14:paraId="62C10B8F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22E54884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511BA214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2C25C6F6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404EA236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4734E7" w:rsidRPr="00DD27D0" w14:paraId="74FFDB34" w14:textId="77777777" w:rsidTr="00E12730">
        <w:tc>
          <w:tcPr>
            <w:tcW w:w="4888" w:type="dxa"/>
            <w:shd w:val="clear" w:color="auto" w:fill="auto"/>
          </w:tcPr>
          <w:p w14:paraId="23B1B91A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14:paraId="7416D8DC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14:paraId="2B8A5587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Firma del dichiarante</w:t>
            </w:r>
          </w:p>
        </w:tc>
      </w:tr>
      <w:tr w:rsidR="004734E7" w:rsidRPr="00DD27D0" w14:paraId="235B4EA0" w14:textId="77777777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16895ED1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2F073465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271D092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20"/>
                <w:szCs w:val="20"/>
              </w:rPr>
            </w:pPr>
          </w:p>
        </w:tc>
      </w:tr>
      <w:tr w:rsidR="004734E7" w:rsidRPr="00DD27D0" w14:paraId="6907134D" w14:textId="77777777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00E424F3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4B6A2311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14:paraId="41D02422" w14:textId="77777777" w:rsidR="004734E7" w:rsidRPr="00DD27D0" w:rsidRDefault="004734E7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</w:tr>
    </w:tbl>
    <w:p w14:paraId="4F7C60D7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719BF936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07B4760C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31214D5A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65A148DD" w14:textId="77777777" w:rsidR="004734E7" w:rsidRPr="00DD27D0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777537F3" w14:textId="77777777" w:rsidR="004734E7" w:rsidRPr="00DD27D0" w:rsidRDefault="004734E7" w:rsidP="004734E7">
      <w:pPr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Il presente modulo sarà conservato da___________________________________________, nel rispetto della normativa sulla tutela dei dati personali, fino al termine dello stato di emergenza sanitaria.</w:t>
      </w:r>
    </w:p>
    <w:p w14:paraId="66F0542B" w14:textId="77777777" w:rsidR="004734E7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2CD9EF3B" w14:textId="77777777" w:rsidR="004734E7" w:rsidRPr="00820827" w:rsidRDefault="004734E7" w:rsidP="004734E7">
      <w:pPr>
        <w:rPr>
          <w:rFonts w:ascii="MS Reference Sans Serif" w:hAnsi="MS Reference Sans Serif"/>
          <w:sz w:val="20"/>
          <w:szCs w:val="20"/>
        </w:rPr>
      </w:pPr>
    </w:p>
    <w:p w14:paraId="3FBB7CB5" w14:textId="77777777" w:rsidR="004734E7" w:rsidRPr="006742E7" w:rsidRDefault="004734E7" w:rsidP="004734E7">
      <w:pPr>
        <w:autoSpaceDE w:val="0"/>
        <w:autoSpaceDN w:val="0"/>
        <w:adjustRightInd w:val="0"/>
        <w:rPr>
          <w:rFonts w:ascii="MS Reference Sans Serif" w:hAnsi="MS Reference Sans Serif" w:cs="Times New Roman"/>
          <w:spacing w:val="40"/>
          <w:sz w:val="22"/>
          <w:szCs w:val="22"/>
        </w:rPr>
      </w:pPr>
    </w:p>
    <w:p w14:paraId="16ABF02B" w14:textId="77777777" w:rsidR="007D42F6" w:rsidRDefault="007D42F6"/>
    <w:sectPr w:rsidR="007D42F6" w:rsidSect="00D1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5234" w14:textId="77777777" w:rsidR="00D679F3" w:rsidRDefault="00D679F3" w:rsidP="004734E7">
      <w:r>
        <w:separator/>
      </w:r>
    </w:p>
  </w:endnote>
  <w:endnote w:type="continuationSeparator" w:id="0">
    <w:p w14:paraId="7DF4A83E" w14:textId="77777777" w:rsidR="00D679F3" w:rsidRDefault="00D679F3" w:rsidP="004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5101" w14:textId="77777777" w:rsidR="004734E7" w:rsidRDefault="004734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5594" w14:textId="77777777" w:rsidR="004734E7" w:rsidRDefault="004734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EF7A" w14:textId="77777777" w:rsidR="004734E7" w:rsidRDefault="004734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D9DC" w14:textId="77777777" w:rsidR="00D679F3" w:rsidRDefault="00D679F3" w:rsidP="004734E7">
      <w:r>
        <w:separator/>
      </w:r>
    </w:p>
  </w:footnote>
  <w:footnote w:type="continuationSeparator" w:id="0">
    <w:p w14:paraId="17A68626" w14:textId="77777777" w:rsidR="00D679F3" w:rsidRDefault="00D679F3" w:rsidP="0047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DFEE" w14:textId="77777777" w:rsidR="004734E7" w:rsidRDefault="004734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25C5" w14:textId="77777777" w:rsidR="00A80328" w:rsidRDefault="00A80328" w:rsidP="00A80328">
    <w:pPr>
      <w:pStyle w:val="Intestazione"/>
      <w:jc w:val="center"/>
    </w:pPr>
    <w:proofErr w:type="gramStart"/>
    <w:r>
      <w:t>POL.D.ORATORIO</w:t>
    </w:r>
    <w:proofErr w:type="gramEnd"/>
    <w:r>
      <w:t xml:space="preserve"> DI STEZZANO 2006</w:t>
    </w:r>
  </w:p>
  <w:p w14:paraId="7E901194" w14:textId="067A68EF" w:rsidR="004734E7" w:rsidRDefault="004734E7" w:rsidP="004734E7">
    <w:pPr>
      <w:pStyle w:val="Intestazione"/>
      <w:jc w:val="center"/>
    </w:pPr>
  </w:p>
  <w:p w14:paraId="77FF4DA1" w14:textId="77777777" w:rsidR="004734E7" w:rsidRDefault="004734E7" w:rsidP="004734E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C91D" w14:textId="77777777" w:rsidR="004734E7" w:rsidRDefault="004734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7"/>
    <w:rsid w:val="004734E7"/>
    <w:rsid w:val="0073519E"/>
    <w:rsid w:val="007D42F6"/>
    <w:rsid w:val="00A80328"/>
    <w:rsid w:val="00D11660"/>
    <w:rsid w:val="00D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31D9"/>
  <w14:defaultImageDpi w14:val="32767"/>
  <w15:chartTrackingRefBased/>
  <w15:docId w15:val="{13CCD016-5642-F845-A3A0-A32EDB5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734E7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34E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34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4E7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4734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4E7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2020-06-29T16:26:00Z</dcterms:created>
  <dcterms:modified xsi:type="dcterms:W3CDTF">2020-06-29T16:26:00Z</dcterms:modified>
</cp:coreProperties>
</file>