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5B2E" w14:textId="77777777" w:rsidR="00954E90" w:rsidRPr="002A0A32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2A0A32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ALLEGATO </w:t>
      </w:r>
      <w:r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C</w:t>
      </w:r>
    </w:p>
    <w:p w14:paraId="7449D1F8" w14:textId="77777777" w:rsidR="00954E90" w:rsidRPr="00FE33BD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</w:pPr>
      <w:r w:rsidRPr="002A0A32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DICHIARAZIONE SULLE CONDIZIONI DI SALUTE DEL MINORE DA RENDERE IN</w:t>
      </w:r>
      <w:r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 xml:space="preserve"> </w:t>
      </w:r>
      <w:r w:rsidRPr="006742E7">
        <w:rPr>
          <w:rFonts w:ascii="MS Reference Sans Serif" w:hAnsi="MS Reference Sans Serif" w:cs="Times New Roman"/>
          <w:b/>
          <w:bCs/>
          <w:spacing w:val="40"/>
          <w:sz w:val="22"/>
          <w:szCs w:val="22"/>
        </w:rPr>
        <w:t>OCCASIONE DELL’ACCOGLIENZA GIORNALIERA</w:t>
      </w:r>
    </w:p>
    <w:p w14:paraId="4F090444" w14:textId="77777777" w:rsidR="00954E90" w:rsidRPr="006742E7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20"/>
          <w:szCs w:val="20"/>
        </w:rPr>
      </w:pPr>
    </w:p>
    <w:p w14:paraId="27F57135" w14:textId="77777777" w:rsidR="00954E90" w:rsidRPr="006742E7" w:rsidRDefault="00954E90" w:rsidP="00954E90">
      <w:pPr>
        <w:autoSpaceDE w:val="0"/>
        <w:autoSpaceDN w:val="0"/>
        <w:adjustRightInd w:val="0"/>
        <w:jc w:val="center"/>
        <w:rPr>
          <w:rFonts w:ascii="MS Reference Sans Serif" w:hAnsi="MS Reference Sans Serif"/>
          <w:bCs/>
          <w:iCs/>
          <w:color w:val="000000"/>
          <w:sz w:val="20"/>
          <w:szCs w:val="20"/>
        </w:rPr>
      </w:pPr>
      <w:r w:rsidRPr="006742E7">
        <w:rPr>
          <w:rFonts w:ascii="MS Reference Sans Serif" w:hAnsi="MS Reference Sans Serif"/>
          <w:bCs/>
          <w:iCs/>
          <w:color w:val="000000"/>
          <w:sz w:val="20"/>
          <w:szCs w:val="20"/>
        </w:rPr>
        <w:t>AUTODICHIARAZIONE AI SENSI DELL’ART. 47 D.P.R. N. 445/2000</w:t>
      </w:r>
    </w:p>
    <w:p w14:paraId="0E04C331" w14:textId="77777777" w:rsidR="00954E90" w:rsidRPr="006742E7" w:rsidRDefault="00954E90" w:rsidP="00954E90">
      <w:pPr>
        <w:pStyle w:val="Default"/>
        <w:spacing w:before="180"/>
        <w:jc w:val="center"/>
        <w:rPr>
          <w:rFonts w:ascii="MS Reference Sans Serif" w:eastAsia="Calibri" w:hAnsi="MS Reference Sans Serif" w:cs="Times New Roman"/>
          <w:b/>
          <w:bCs/>
          <w:color w:val="00000A"/>
          <w:spacing w:val="40"/>
          <w:sz w:val="22"/>
          <w:szCs w:val="22"/>
          <w:lang w:eastAsia="en-US"/>
        </w:rPr>
      </w:pPr>
      <w:r w:rsidRPr="006742E7">
        <w:rPr>
          <w:rFonts w:ascii="MS Reference Sans Serif" w:eastAsia="Calibri" w:hAnsi="MS Reference Sans Serif" w:cs="Times New Roman"/>
          <w:b/>
          <w:bCs/>
          <w:color w:val="00000A"/>
          <w:spacing w:val="40"/>
          <w:sz w:val="22"/>
          <w:szCs w:val="22"/>
          <w:lang w:eastAsia="en-US"/>
        </w:rPr>
        <w:t>Minori che frequentano il centro</w:t>
      </w:r>
    </w:p>
    <w:p w14:paraId="67C0E678" w14:textId="77777777" w:rsidR="00954E90" w:rsidRPr="000920C5" w:rsidRDefault="00954E90" w:rsidP="00954E90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31"/>
        <w:gridCol w:w="567"/>
        <w:gridCol w:w="142"/>
        <w:gridCol w:w="992"/>
        <w:gridCol w:w="425"/>
        <w:gridCol w:w="567"/>
        <w:gridCol w:w="851"/>
        <w:gridCol w:w="141"/>
        <w:gridCol w:w="1134"/>
        <w:gridCol w:w="1134"/>
        <w:gridCol w:w="709"/>
        <w:gridCol w:w="567"/>
        <w:gridCol w:w="851"/>
        <w:gridCol w:w="789"/>
      </w:tblGrid>
      <w:tr w:rsidR="00954E90" w:rsidRPr="00DD27D0" w14:paraId="1AEFAA6B" w14:textId="77777777" w:rsidTr="00E12730">
        <w:trPr>
          <w:trHeight w:val="97"/>
        </w:trPr>
        <w:tc>
          <w:tcPr>
            <w:tcW w:w="3085" w:type="dxa"/>
            <w:gridSpan w:val="6"/>
          </w:tcPr>
          <w:p w14:paraId="6E568838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Il/la sottoscritto/a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14:paraId="08B4CB80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119B4F29" w14:textId="77777777" w:rsidTr="00E12730">
        <w:trPr>
          <w:trHeight w:val="98"/>
        </w:trPr>
        <w:tc>
          <w:tcPr>
            <w:tcW w:w="959" w:type="dxa"/>
            <w:gridSpan w:val="2"/>
          </w:tcPr>
          <w:p w14:paraId="77699832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nato/a </w:t>
            </w:r>
          </w:p>
        </w:tc>
        <w:tc>
          <w:tcPr>
            <w:tcW w:w="567" w:type="dxa"/>
          </w:tcPr>
          <w:p w14:paraId="2900A163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83C2A1C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28312A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a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F2EC8D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169C452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Prov.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019D7B99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0F43FD9D" w14:textId="77777777" w:rsidTr="00E12730">
        <w:trPr>
          <w:trHeight w:val="98"/>
        </w:trPr>
        <w:tc>
          <w:tcPr>
            <w:tcW w:w="3085" w:type="dxa"/>
            <w:gridSpan w:val="6"/>
          </w:tcPr>
          <w:p w14:paraId="0E38A2AD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residente in</w:t>
            </w:r>
          </w:p>
        </w:tc>
        <w:tc>
          <w:tcPr>
            <w:tcW w:w="6743" w:type="dxa"/>
            <w:gridSpan w:val="9"/>
            <w:tcBorders>
              <w:bottom w:val="single" w:sz="4" w:space="0" w:color="auto"/>
            </w:tcBorders>
          </w:tcPr>
          <w:p w14:paraId="2DC59077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23EF030D" w14:textId="77777777" w:rsidTr="00E12730">
        <w:trPr>
          <w:trHeight w:val="97"/>
        </w:trPr>
        <w:tc>
          <w:tcPr>
            <w:tcW w:w="828" w:type="dxa"/>
          </w:tcPr>
          <w:p w14:paraId="3E6519BC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via</w:t>
            </w:r>
          </w:p>
        </w:tc>
        <w:tc>
          <w:tcPr>
            <w:tcW w:w="6084" w:type="dxa"/>
            <w:gridSpan w:val="10"/>
            <w:tcBorders>
              <w:top w:val="nil"/>
              <w:bottom w:val="single" w:sz="4" w:space="0" w:color="auto"/>
            </w:tcBorders>
          </w:tcPr>
          <w:p w14:paraId="47990B23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4D2AF6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Tel. </w:t>
            </w:r>
          </w:p>
        </w:tc>
        <w:tc>
          <w:tcPr>
            <w:tcW w:w="2207" w:type="dxa"/>
            <w:gridSpan w:val="3"/>
            <w:tcBorders>
              <w:top w:val="nil"/>
              <w:bottom w:val="single" w:sz="4" w:space="0" w:color="auto"/>
            </w:tcBorders>
          </w:tcPr>
          <w:p w14:paraId="0C75F2C4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1963E124" w14:textId="77777777" w:rsidTr="00E12730">
        <w:trPr>
          <w:trHeight w:val="97"/>
        </w:trPr>
        <w:tc>
          <w:tcPr>
            <w:tcW w:w="828" w:type="dxa"/>
          </w:tcPr>
          <w:p w14:paraId="2354C5E4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Cell. </w:t>
            </w:r>
          </w:p>
        </w:tc>
        <w:tc>
          <w:tcPr>
            <w:tcW w:w="2824" w:type="dxa"/>
            <w:gridSpan w:val="6"/>
            <w:tcBorders>
              <w:top w:val="nil"/>
              <w:bottom w:val="single" w:sz="4" w:space="0" w:color="auto"/>
            </w:tcBorders>
          </w:tcPr>
          <w:p w14:paraId="06389034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300BC3C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 xml:space="preserve">@mail </w:t>
            </w:r>
          </w:p>
        </w:tc>
        <w:tc>
          <w:tcPr>
            <w:tcW w:w="5184" w:type="dxa"/>
            <w:gridSpan w:val="6"/>
            <w:tcBorders>
              <w:top w:val="nil"/>
              <w:bottom w:val="single" w:sz="4" w:space="0" w:color="auto"/>
            </w:tcBorders>
          </w:tcPr>
          <w:p w14:paraId="0E421D1F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  <w:tr w:rsidR="00954E90" w:rsidRPr="00DD27D0" w14:paraId="60DEA5B9" w14:textId="77777777" w:rsidTr="00E12730">
        <w:trPr>
          <w:trHeight w:val="97"/>
        </w:trPr>
        <w:tc>
          <w:tcPr>
            <w:tcW w:w="1668" w:type="dxa"/>
            <w:gridSpan w:val="4"/>
          </w:tcPr>
          <w:p w14:paraId="27C0E25E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in qualità di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14:paraId="2DB90425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DE0CAAC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sz w:val="20"/>
                <w:szCs w:val="20"/>
              </w:rPr>
              <w:t>del minore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23CBEA0C" w14:textId="77777777" w:rsidR="00954E90" w:rsidRPr="00DD27D0" w:rsidRDefault="00954E90" w:rsidP="00E12730">
            <w:pPr>
              <w:pStyle w:val="Default"/>
              <w:spacing w:before="180"/>
              <w:rPr>
                <w:rFonts w:ascii="MS Reference Sans Serif" w:hAnsi="MS Reference Sans Serif" w:cs="Times New Roman"/>
                <w:sz w:val="20"/>
                <w:szCs w:val="20"/>
              </w:rPr>
            </w:pPr>
          </w:p>
        </w:tc>
      </w:tr>
    </w:tbl>
    <w:p w14:paraId="5888A277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0CCD9D87" w14:textId="77777777" w:rsidR="00954E90" w:rsidRPr="00DD27D0" w:rsidRDefault="00954E90" w:rsidP="00954E90">
      <w:pPr>
        <w:autoSpaceDE w:val="0"/>
        <w:autoSpaceDN w:val="0"/>
        <w:adjustRightInd w:val="0"/>
        <w:spacing w:before="240" w:after="240"/>
        <w:jc w:val="center"/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</w:pPr>
      <w:r w:rsidRPr="00DD27D0">
        <w:rPr>
          <w:rFonts w:ascii="MS Reference Sans Serif" w:hAnsi="MS Reference Sans Serif"/>
          <w:b/>
          <w:bCs/>
          <w:color w:val="000000"/>
          <w:spacing w:val="40"/>
          <w:sz w:val="20"/>
          <w:szCs w:val="20"/>
        </w:rPr>
        <w:t>DICHIARA SOTTO LA PROPRIA RESPONSABILITÀ</w:t>
      </w:r>
    </w:p>
    <w:p w14:paraId="472105E8" w14:textId="77777777" w:rsidR="00954E90" w:rsidRPr="00DD27D0" w:rsidRDefault="00954E90" w:rsidP="00954E90">
      <w:pPr>
        <w:spacing w:before="120" w:after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a)</w:t>
      </w:r>
      <w:r w:rsidRPr="00DD27D0">
        <w:rPr>
          <w:rFonts w:ascii="MS Reference Sans Serif" w:hAnsi="MS Reference Sans Serif"/>
          <w:sz w:val="20"/>
          <w:szCs w:val="20"/>
        </w:rPr>
        <w:tab/>
        <w:t>Che il minore non ha avuto, nel periodo di assenza dalle attività, una temperatura corporea superiore ai 37,5° o alcuna sintomatologia respiratoria;</w:t>
      </w:r>
    </w:p>
    <w:p w14:paraId="58EC6228" w14:textId="77777777" w:rsidR="00954E90" w:rsidRPr="00DD27D0" w:rsidRDefault="00954E90" w:rsidP="00954E90">
      <w:pPr>
        <w:spacing w:before="120" w:after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b)</w:t>
      </w:r>
      <w:r w:rsidRPr="00DD27D0">
        <w:rPr>
          <w:rFonts w:ascii="MS Reference Sans Serif" w:hAnsi="MS Reference Sans Serif"/>
          <w:sz w:val="20"/>
          <w:szCs w:val="20"/>
        </w:rPr>
        <w:tab/>
        <w:t>Che il minore non è entrato in stretto contatto, nel periodo di assenza dalle attività, una persona positiva COVID-19 o con una persona con temperatura corporea superiore a 37,5° o con sintomatologia respiratoria, per quanto di propria conoscenza;</w:t>
      </w:r>
    </w:p>
    <w:p w14:paraId="7F7E804E" w14:textId="77777777" w:rsidR="00954E90" w:rsidRPr="00DD27D0" w:rsidRDefault="00954E90" w:rsidP="00954E90">
      <w:pPr>
        <w:spacing w:before="120" w:after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c)</w:t>
      </w:r>
      <w:r w:rsidRPr="00DD27D0">
        <w:rPr>
          <w:rFonts w:ascii="MS Reference Sans Serif" w:hAnsi="MS Reference Sans Serif"/>
          <w:sz w:val="20"/>
          <w:szCs w:val="20"/>
        </w:rPr>
        <w:tab/>
        <w:t>di essere a conoscenza delle sanzioni previste dal combinato disposto dell’art. 2 del D.L. 33 del 16 maggio 2020 e del DPCM 11 giugno 2020.</w:t>
      </w:r>
    </w:p>
    <w:p w14:paraId="330D2021" w14:textId="77777777" w:rsidR="00954E90" w:rsidRPr="00DD27D0" w:rsidRDefault="00954E90" w:rsidP="00954E90">
      <w:pPr>
        <w:jc w:val="both"/>
        <w:rPr>
          <w:rFonts w:ascii="MS Reference Sans Serif" w:hAnsi="MS Reference Sans Serif"/>
          <w:sz w:val="20"/>
          <w:szCs w:val="20"/>
        </w:rPr>
      </w:pPr>
    </w:p>
    <w:p w14:paraId="19966C21" w14:textId="77777777" w:rsidR="00954E90" w:rsidRPr="00DD27D0" w:rsidRDefault="00954E90" w:rsidP="00954E90">
      <w:pPr>
        <w:spacing w:before="120"/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In fede</w:t>
      </w:r>
    </w:p>
    <w:p w14:paraId="3ABEF52C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4AD061E4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890"/>
        <w:gridCol w:w="4000"/>
      </w:tblGrid>
      <w:tr w:rsidR="00954E90" w:rsidRPr="00DD27D0" w14:paraId="4496D091" w14:textId="77777777" w:rsidTr="00E12730">
        <w:tc>
          <w:tcPr>
            <w:tcW w:w="4888" w:type="dxa"/>
            <w:shd w:val="clear" w:color="auto" w:fill="auto"/>
          </w:tcPr>
          <w:p w14:paraId="3748378D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Data</w:t>
            </w:r>
          </w:p>
        </w:tc>
        <w:tc>
          <w:tcPr>
            <w:tcW w:w="890" w:type="dxa"/>
            <w:shd w:val="clear" w:color="auto" w:fill="auto"/>
          </w:tcPr>
          <w:p w14:paraId="68880040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</w:tcPr>
          <w:p w14:paraId="447E83E5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  <w:r w:rsidRPr="00DD27D0"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  <w:t>Firma del dichiarante</w:t>
            </w:r>
          </w:p>
        </w:tc>
      </w:tr>
      <w:tr w:rsidR="00954E90" w:rsidRPr="00DD27D0" w14:paraId="525D24F7" w14:textId="77777777" w:rsidTr="00E12730">
        <w:tc>
          <w:tcPr>
            <w:tcW w:w="4888" w:type="dxa"/>
            <w:tcBorders>
              <w:bottom w:val="single" w:sz="4" w:space="0" w:color="auto"/>
            </w:tcBorders>
            <w:shd w:val="clear" w:color="auto" w:fill="auto"/>
          </w:tcPr>
          <w:p w14:paraId="68CC257D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7AC70BF1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41220D18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/>
                <w:i/>
                <w:iCs/>
                <w:color w:val="auto"/>
                <w:sz w:val="20"/>
                <w:szCs w:val="20"/>
              </w:rPr>
            </w:pPr>
          </w:p>
        </w:tc>
      </w:tr>
      <w:tr w:rsidR="00954E90" w:rsidRPr="00DD27D0" w14:paraId="35015EF9" w14:textId="77777777" w:rsidTr="00E12730"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14:paraId="5A5FEA00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2CA0ECC6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</w:tcPr>
          <w:p w14:paraId="34A83B8D" w14:textId="77777777" w:rsidR="00954E90" w:rsidRPr="00DD27D0" w:rsidRDefault="00954E90" w:rsidP="00E12730">
            <w:pPr>
              <w:spacing w:before="120" w:line="276" w:lineRule="auto"/>
              <w:jc w:val="both"/>
              <w:rPr>
                <w:rFonts w:ascii="MS Reference Sans Serif" w:hAnsi="MS Reference Sans Serif" w:cs="Times New Roman"/>
                <w:color w:val="auto"/>
                <w:sz w:val="20"/>
                <w:szCs w:val="20"/>
              </w:rPr>
            </w:pPr>
          </w:p>
        </w:tc>
      </w:tr>
    </w:tbl>
    <w:p w14:paraId="10A54CA1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30796B9F" w14:textId="77777777" w:rsidR="00954E90" w:rsidRPr="00DD27D0" w:rsidRDefault="00954E90" w:rsidP="00954E90">
      <w:pPr>
        <w:jc w:val="both"/>
        <w:rPr>
          <w:rFonts w:ascii="MS Reference Sans Serif" w:hAnsi="MS Reference Sans Serif"/>
          <w:sz w:val="20"/>
          <w:szCs w:val="20"/>
        </w:rPr>
      </w:pPr>
      <w:r w:rsidRPr="00DD27D0">
        <w:rPr>
          <w:rFonts w:ascii="MS Reference Sans Serif" w:hAnsi="MS Reference Sans Serif"/>
          <w:sz w:val="20"/>
          <w:szCs w:val="20"/>
        </w:rPr>
        <w:t>Il presente modulo sarà conservato da___________________________________________, nel rispetto della normativa sulla tutela dei dati personali, fino al termine dello stato di emergenza sanitaria.</w:t>
      </w:r>
    </w:p>
    <w:p w14:paraId="3D226FE7" w14:textId="77777777" w:rsidR="00954E90" w:rsidRPr="00DD27D0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6D2BD326" w14:textId="77777777" w:rsidR="00954E90" w:rsidRPr="00820827" w:rsidRDefault="00954E90" w:rsidP="00954E90">
      <w:pPr>
        <w:rPr>
          <w:rFonts w:ascii="MS Reference Sans Serif" w:hAnsi="MS Reference Sans Serif"/>
          <w:sz w:val="20"/>
          <w:szCs w:val="20"/>
        </w:rPr>
      </w:pPr>
    </w:p>
    <w:p w14:paraId="455037AA" w14:textId="77777777" w:rsidR="007D42F6" w:rsidRDefault="007D42F6"/>
    <w:sectPr w:rsidR="007D42F6" w:rsidSect="00D11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291C" w14:textId="77777777" w:rsidR="0016192D" w:rsidRDefault="0016192D" w:rsidP="00954E90">
      <w:r>
        <w:separator/>
      </w:r>
    </w:p>
  </w:endnote>
  <w:endnote w:type="continuationSeparator" w:id="0">
    <w:p w14:paraId="7ADCA92F" w14:textId="77777777" w:rsidR="0016192D" w:rsidRDefault="0016192D" w:rsidP="0095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6665" w14:textId="77777777" w:rsidR="00954E90" w:rsidRDefault="00954E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4E5B" w14:textId="77777777" w:rsidR="00954E90" w:rsidRDefault="00954E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1336" w14:textId="77777777" w:rsidR="00954E90" w:rsidRDefault="00954E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58BD" w14:textId="77777777" w:rsidR="0016192D" w:rsidRDefault="0016192D" w:rsidP="00954E90">
      <w:r>
        <w:separator/>
      </w:r>
    </w:p>
  </w:footnote>
  <w:footnote w:type="continuationSeparator" w:id="0">
    <w:p w14:paraId="50A942BA" w14:textId="77777777" w:rsidR="0016192D" w:rsidRDefault="0016192D" w:rsidP="0095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56B1" w14:textId="77777777" w:rsidR="00954E90" w:rsidRDefault="00954E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A78E5" w14:textId="4EBBFA5C" w:rsidR="0018553B" w:rsidRDefault="0018553B" w:rsidP="0018553B">
    <w:pPr>
      <w:pStyle w:val="Intestazione"/>
      <w:jc w:val="center"/>
    </w:pPr>
    <w:proofErr w:type="gramStart"/>
    <w:r>
      <w:t>POL.D.ORATORIO</w:t>
    </w:r>
    <w:proofErr w:type="gramEnd"/>
    <w:r>
      <w:t xml:space="preserve"> DI STEZZANO 2006</w:t>
    </w:r>
  </w:p>
  <w:p w14:paraId="05C7CE79" w14:textId="1C2CD0F8" w:rsidR="00954E90" w:rsidRPr="0018553B" w:rsidRDefault="00954E90" w:rsidP="001855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FACD" w14:textId="77777777" w:rsidR="00954E90" w:rsidRDefault="00954E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0"/>
    <w:rsid w:val="0016192D"/>
    <w:rsid w:val="0018553B"/>
    <w:rsid w:val="007D42F6"/>
    <w:rsid w:val="00954E90"/>
    <w:rsid w:val="00AD56C1"/>
    <w:rsid w:val="00D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59BC"/>
  <w14:defaultImageDpi w14:val="32767"/>
  <w15:chartTrackingRefBased/>
  <w15:docId w15:val="{552E450C-7438-4B42-A01B-B12F0DD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54E90"/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4E9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54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E90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954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E90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2020-06-29T16:25:00Z</dcterms:created>
  <dcterms:modified xsi:type="dcterms:W3CDTF">2020-06-29T16:25:00Z</dcterms:modified>
</cp:coreProperties>
</file>